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523C" w14:textId="70BFD9EB" w:rsidR="003524B0" w:rsidRPr="00B94E45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sz w:val="24"/>
          <w:szCs w:val="24"/>
        </w:rPr>
        <w:t>Додаток</w:t>
      </w:r>
      <w:r w:rsidR="00B94E45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14:paraId="4D88BA70" w14:textId="77777777" w:rsidR="000A008B" w:rsidRPr="00FD0F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sz w:val="24"/>
          <w:szCs w:val="24"/>
          <w:lang w:val="uk-UA"/>
        </w:rPr>
        <w:t>ЗАТВЕРДЖЕНО:</w:t>
      </w:r>
    </w:p>
    <w:p w14:paraId="11653115" w14:textId="77777777" w:rsidR="000A008B" w:rsidRPr="00FD0F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14:paraId="167CA64E" w14:textId="4D01ECFF" w:rsidR="000A2D65" w:rsidRPr="000A2D65" w:rsidRDefault="000A2D65" w:rsidP="000A2D65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0A008B" w:rsidRPr="000A2D65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0A2D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A2D65">
        <w:rPr>
          <w:rFonts w:ascii="Times New Roman" w:hAnsi="Times New Roman" w:cs="Times New Roman"/>
          <w:color w:val="000000"/>
          <w:sz w:val="24"/>
          <w:szCs w:val="24"/>
          <w:lang w:val="uk-UA"/>
        </w:rPr>
        <w:t>02.03.2021</w:t>
      </w:r>
      <w:r w:rsidRPr="000A2D65">
        <w:rPr>
          <w:rFonts w:ascii="Times New Roman" w:hAnsi="Times New Roman" w:cs="Times New Roman"/>
          <w:sz w:val="24"/>
          <w:szCs w:val="24"/>
        </w:rPr>
        <w:t>№</w:t>
      </w:r>
      <w:r w:rsidRPr="000A2D65">
        <w:rPr>
          <w:rFonts w:ascii="Times New Roman" w:hAnsi="Times New Roman" w:cs="Times New Roman"/>
          <w:sz w:val="24"/>
          <w:szCs w:val="24"/>
          <w:lang w:val="uk-UA"/>
        </w:rPr>
        <w:t>8/6-31</w:t>
      </w:r>
    </w:p>
    <w:p w14:paraId="7218B6A9" w14:textId="4704B329" w:rsidR="000A008B" w:rsidRPr="00FD0F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39246EE6" w14:textId="77777777" w:rsidR="000A008B" w:rsidRPr="00FD0F6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45BF50FC" w14:textId="77777777" w:rsidR="000A008B" w:rsidRPr="00FD0F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14:paraId="5792AECF" w14:textId="3CF9A3F1" w:rsidR="008F41FE" w:rsidRPr="00FD0F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майна, </w:t>
      </w:r>
      <w:bookmarkStart w:id="0" w:name="_Hlk64291773"/>
      <w:r w:rsidR="00B94E4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активів та зобов’язань </w:t>
      </w: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>як</w:t>
      </w:r>
      <w:r w:rsidR="00B94E45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bookmarkEnd w:id="0"/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>переда</w:t>
      </w:r>
      <w:r w:rsidR="00BB16BB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ться на баланс </w:t>
      </w:r>
      <w:r w:rsidR="008F41FE" w:rsidRPr="00FD0F6C">
        <w:rPr>
          <w:rFonts w:ascii="Times New Roman" w:hAnsi="Times New Roman" w:cs="Times New Roman"/>
          <w:b/>
          <w:sz w:val="24"/>
          <w:szCs w:val="24"/>
          <w:lang w:val="uk-UA"/>
        </w:rPr>
        <w:t>виконавчого комітету</w:t>
      </w: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31491E2E" w14:textId="77777777" w:rsidR="000A008B" w:rsidRPr="00FD0F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b/>
          <w:sz w:val="24"/>
          <w:szCs w:val="24"/>
          <w:lang w:val="uk-UA"/>
        </w:rPr>
        <w:t>Дружківської міської ради</w:t>
      </w:r>
    </w:p>
    <w:p w14:paraId="5D17A287" w14:textId="77777777" w:rsidR="000A008B" w:rsidRPr="00FD0F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1551"/>
        <w:gridCol w:w="3213"/>
        <w:gridCol w:w="1049"/>
        <w:gridCol w:w="1537"/>
        <w:gridCol w:w="1632"/>
      </w:tblGrid>
      <w:tr w:rsidR="000A008B" w:rsidRPr="00FD0F6C" w14:paraId="357D4E96" w14:textId="77777777" w:rsidTr="008F41FE">
        <w:tc>
          <w:tcPr>
            <w:tcW w:w="589" w:type="dxa"/>
          </w:tcPr>
          <w:p w14:paraId="6EC2EA62" w14:textId="77777777" w:rsidR="000A008B" w:rsidRPr="00FD0F6C" w:rsidRDefault="000A008B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1" w:type="dxa"/>
          </w:tcPr>
          <w:p w14:paraId="46A6AD88" w14:textId="77777777" w:rsidR="0026333C" w:rsidRDefault="0026333C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035C2509" w14:textId="77777777" w:rsidR="000A008B" w:rsidRPr="00FD0F6C" w:rsidRDefault="0026333C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0A008B" w:rsidRPr="00FD0F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нд.№</w:t>
            </w:r>
          </w:p>
        </w:tc>
        <w:tc>
          <w:tcPr>
            <w:tcW w:w="3213" w:type="dxa"/>
            <w:vAlign w:val="center"/>
          </w:tcPr>
          <w:p w14:paraId="01056998" w14:textId="77777777" w:rsidR="000A008B" w:rsidRPr="00FD0F6C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049" w:type="dxa"/>
            <w:vAlign w:val="center"/>
          </w:tcPr>
          <w:p w14:paraId="47B09CD9" w14:textId="77777777" w:rsidR="000A008B" w:rsidRPr="00FD0F6C" w:rsidRDefault="000A00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</w:p>
        </w:tc>
        <w:tc>
          <w:tcPr>
            <w:tcW w:w="1537" w:type="dxa"/>
            <w:vAlign w:val="bottom"/>
          </w:tcPr>
          <w:p w14:paraId="5D7E0640" w14:textId="77777777" w:rsidR="000A008B" w:rsidRPr="00FD0F6C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Балансова вартість</w:t>
            </w:r>
            <w:r w:rsidRPr="00FD0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1632" w:type="dxa"/>
            <w:vAlign w:val="bottom"/>
          </w:tcPr>
          <w:p w14:paraId="46C2AD40" w14:textId="77777777" w:rsidR="000A008B" w:rsidRPr="00FD0F6C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Залишкова вартість</w:t>
            </w:r>
            <w:r w:rsidRPr="00FD0F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</w:tr>
      <w:tr w:rsidR="008F41FE" w:rsidRPr="00FD0F6C" w14:paraId="3940E1AE" w14:textId="77777777" w:rsidTr="008F41FE">
        <w:tc>
          <w:tcPr>
            <w:tcW w:w="589" w:type="dxa"/>
            <w:vAlign w:val="center"/>
          </w:tcPr>
          <w:p w14:paraId="233C9E45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1" w:type="dxa"/>
            <w:vAlign w:val="bottom"/>
          </w:tcPr>
          <w:p w14:paraId="6790855F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10310044</w:t>
            </w:r>
          </w:p>
        </w:tc>
        <w:tc>
          <w:tcPr>
            <w:tcW w:w="3213" w:type="dxa"/>
            <w:vAlign w:val="bottom"/>
          </w:tcPr>
          <w:p w14:paraId="2E597237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Будівля сільської ради</w:t>
            </w:r>
          </w:p>
        </w:tc>
        <w:tc>
          <w:tcPr>
            <w:tcW w:w="1049" w:type="dxa"/>
            <w:vAlign w:val="bottom"/>
          </w:tcPr>
          <w:p w14:paraId="387F869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F5C1EB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22537</w:t>
            </w:r>
          </w:p>
        </w:tc>
        <w:tc>
          <w:tcPr>
            <w:tcW w:w="1632" w:type="dxa"/>
            <w:vAlign w:val="bottom"/>
          </w:tcPr>
          <w:p w14:paraId="5C11FDC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2232</w:t>
            </w:r>
          </w:p>
        </w:tc>
      </w:tr>
      <w:tr w:rsidR="008F41FE" w:rsidRPr="00FD0F6C" w14:paraId="13FC7091" w14:textId="77777777" w:rsidTr="008F41FE">
        <w:tc>
          <w:tcPr>
            <w:tcW w:w="589" w:type="dxa"/>
            <w:vAlign w:val="center"/>
          </w:tcPr>
          <w:p w14:paraId="091EA0C3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1" w:type="dxa"/>
            <w:vAlign w:val="bottom"/>
          </w:tcPr>
          <w:p w14:paraId="770A166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10310047</w:t>
            </w:r>
          </w:p>
        </w:tc>
        <w:tc>
          <w:tcPr>
            <w:tcW w:w="3213" w:type="dxa"/>
            <w:vAlign w:val="bottom"/>
          </w:tcPr>
          <w:p w14:paraId="590B5FA3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Туалет</w:t>
            </w:r>
          </w:p>
        </w:tc>
        <w:tc>
          <w:tcPr>
            <w:tcW w:w="1049" w:type="dxa"/>
            <w:vAlign w:val="bottom"/>
          </w:tcPr>
          <w:p w14:paraId="2460DCC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302EC6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632" w:type="dxa"/>
            <w:vAlign w:val="bottom"/>
          </w:tcPr>
          <w:p w14:paraId="1234F08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F41FE" w:rsidRPr="00FD0F6C" w14:paraId="6A96601D" w14:textId="77777777" w:rsidTr="008F41FE">
        <w:tc>
          <w:tcPr>
            <w:tcW w:w="589" w:type="dxa"/>
            <w:vAlign w:val="center"/>
          </w:tcPr>
          <w:p w14:paraId="56773860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1" w:type="dxa"/>
            <w:vAlign w:val="bottom"/>
          </w:tcPr>
          <w:p w14:paraId="36BAA294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10480054</w:t>
            </w:r>
          </w:p>
        </w:tc>
        <w:tc>
          <w:tcPr>
            <w:tcW w:w="3213" w:type="dxa"/>
            <w:vAlign w:val="bottom"/>
          </w:tcPr>
          <w:p w14:paraId="30FBCA3A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1049" w:type="dxa"/>
            <w:vAlign w:val="bottom"/>
          </w:tcPr>
          <w:p w14:paraId="4689F15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4FC10B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632" w:type="dxa"/>
            <w:vAlign w:val="bottom"/>
          </w:tcPr>
          <w:p w14:paraId="4518FC5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FE" w:rsidRPr="00FD0F6C" w14:paraId="794424C3" w14:textId="77777777" w:rsidTr="008F41FE">
        <w:tc>
          <w:tcPr>
            <w:tcW w:w="589" w:type="dxa"/>
            <w:vAlign w:val="center"/>
          </w:tcPr>
          <w:p w14:paraId="25F21AB1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1" w:type="dxa"/>
            <w:vAlign w:val="bottom"/>
          </w:tcPr>
          <w:p w14:paraId="53F6D03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10480055</w:t>
            </w:r>
          </w:p>
        </w:tc>
        <w:tc>
          <w:tcPr>
            <w:tcW w:w="3213" w:type="dxa"/>
            <w:vAlign w:val="bottom"/>
          </w:tcPr>
          <w:p w14:paraId="3E9DC41D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Принтер CANON MF-4410</w:t>
            </w:r>
          </w:p>
        </w:tc>
        <w:tc>
          <w:tcPr>
            <w:tcW w:w="1049" w:type="dxa"/>
            <w:vAlign w:val="bottom"/>
          </w:tcPr>
          <w:p w14:paraId="45795DFB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C17510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1632" w:type="dxa"/>
            <w:vAlign w:val="bottom"/>
          </w:tcPr>
          <w:p w14:paraId="058C7A8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8F41FE" w:rsidRPr="00FD0F6C" w14:paraId="10D12453" w14:textId="77777777" w:rsidTr="008F41FE">
        <w:tc>
          <w:tcPr>
            <w:tcW w:w="589" w:type="dxa"/>
            <w:vAlign w:val="center"/>
          </w:tcPr>
          <w:p w14:paraId="464349BF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1" w:type="dxa"/>
            <w:vAlign w:val="bottom"/>
          </w:tcPr>
          <w:p w14:paraId="1E70F67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10480059</w:t>
            </w:r>
          </w:p>
        </w:tc>
        <w:tc>
          <w:tcPr>
            <w:tcW w:w="3213" w:type="dxa"/>
            <w:vAlign w:val="bottom"/>
          </w:tcPr>
          <w:p w14:paraId="6EAAD63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Комп"ютер</w:t>
            </w:r>
          </w:p>
        </w:tc>
        <w:tc>
          <w:tcPr>
            <w:tcW w:w="1049" w:type="dxa"/>
            <w:vAlign w:val="bottom"/>
          </w:tcPr>
          <w:p w14:paraId="2AE7F5C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FCCEDB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9800</w:t>
            </w:r>
          </w:p>
        </w:tc>
        <w:tc>
          <w:tcPr>
            <w:tcW w:w="1632" w:type="dxa"/>
            <w:vAlign w:val="bottom"/>
          </w:tcPr>
          <w:p w14:paraId="13C8938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5635</w:t>
            </w:r>
          </w:p>
        </w:tc>
      </w:tr>
      <w:tr w:rsidR="008F41FE" w:rsidRPr="00FD0F6C" w14:paraId="55EB9015" w14:textId="77777777" w:rsidTr="008F41FE">
        <w:tc>
          <w:tcPr>
            <w:tcW w:w="589" w:type="dxa"/>
            <w:vAlign w:val="center"/>
          </w:tcPr>
          <w:p w14:paraId="426B3C0D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1" w:type="dxa"/>
            <w:vAlign w:val="bottom"/>
          </w:tcPr>
          <w:p w14:paraId="26EB858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10480060</w:t>
            </w:r>
          </w:p>
        </w:tc>
        <w:tc>
          <w:tcPr>
            <w:tcW w:w="3213" w:type="dxa"/>
            <w:vAlign w:val="bottom"/>
          </w:tcPr>
          <w:p w14:paraId="346E7ED6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Комп"ютер</w:t>
            </w:r>
          </w:p>
        </w:tc>
        <w:tc>
          <w:tcPr>
            <w:tcW w:w="1049" w:type="dxa"/>
            <w:vAlign w:val="bottom"/>
          </w:tcPr>
          <w:p w14:paraId="0E0495B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0F022E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14875</w:t>
            </w:r>
          </w:p>
        </w:tc>
        <w:tc>
          <w:tcPr>
            <w:tcW w:w="1632" w:type="dxa"/>
            <w:vAlign w:val="bottom"/>
          </w:tcPr>
          <w:p w14:paraId="77781C8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10411</w:t>
            </w:r>
          </w:p>
        </w:tc>
      </w:tr>
      <w:tr w:rsidR="008F41FE" w:rsidRPr="00FD0F6C" w14:paraId="0DFB39AB" w14:textId="77777777" w:rsidTr="008F41FE">
        <w:tc>
          <w:tcPr>
            <w:tcW w:w="589" w:type="dxa"/>
            <w:vAlign w:val="center"/>
          </w:tcPr>
          <w:p w14:paraId="49034713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1" w:type="dxa"/>
            <w:vAlign w:val="bottom"/>
          </w:tcPr>
          <w:p w14:paraId="1DCA8EC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10490069</w:t>
            </w:r>
          </w:p>
        </w:tc>
        <w:tc>
          <w:tcPr>
            <w:tcW w:w="3213" w:type="dxa"/>
            <w:vAlign w:val="bottom"/>
          </w:tcPr>
          <w:p w14:paraId="7ED33656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Факс "Panasonic" KX-FT 982</w:t>
            </w:r>
          </w:p>
        </w:tc>
        <w:tc>
          <w:tcPr>
            <w:tcW w:w="1049" w:type="dxa"/>
            <w:vAlign w:val="bottom"/>
          </w:tcPr>
          <w:p w14:paraId="07D8723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5A33E5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1632" w:type="dxa"/>
            <w:vAlign w:val="bottom"/>
          </w:tcPr>
          <w:p w14:paraId="329B619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8F41FE" w:rsidRPr="00FD0F6C" w14:paraId="61E8DBB7" w14:textId="77777777" w:rsidTr="008F41FE">
        <w:tc>
          <w:tcPr>
            <w:tcW w:w="589" w:type="dxa"/>
            <w:vAlign w:val="center"/>
          </w:tcPr>
          <w:p w14:paraId="79E012DC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1" w:type="dxa"/>
            <w:vAlign w:val="bottom"/>
          </w:tcPr>
          <w:p w14:paraId="2440758A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10420032</w:t>
            </w:r>
          </w:p>
        </w:tc>
        <w:tc>
          <w:tcPr>
            <w:tcW w:w="3213" w:type="dxa"/>
            <w:vAlign w:val="bottom"/>
          </w:tcPr>
          <w:p w14:paraId="57E9ED19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Котел газовий "Маяк-20"</w:t>
            </w:r>
          </w:p>
        </w:tc>
        <w:tc>
          <w:tcPr>
            <w:tcW w:w="1049" w:type="dxa"/>
            <w:vAlign w:val="bottom"/>
          </w:tcPr>
          <w:p w14:paraId="4439BA3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5AA8E0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1632" w:type="dxa"/>
            <w:vAlign w:val="bottom"/>
          </w:tcPr>
          <w:p w14:paraId="2B18650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8F41FE" w:rsidRPr="00FD0F6C" w14:paraId="7393E050" w14:textId="77777777" w:rsidTr="008F41FE">
        <w:tc>
          <w:tcPr>
            <w:tcW w:w="589" w:type="dxa"/>
            <w:vAlign w:val="center"/>
          </w:tcPr>
          <w:p w14:paraId="3D41E654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1" w:type="dxa"/>
            <w:vAlign w:val="bottom"/>
          </w:tcPr>
          <w:p w14:paraId="242DFF1B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10510002</w:t>
            </w:r>
          </w:p>
        </w:tc>
        <w:tc>
          <w:tcPr>
            <w:tcW w:w="3213" w:type="dxa"/>
            <w:vAlign w:val="bottom"/>
          </w:tcPr>
          <w:p w14:paraId="13A0797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Автомобіль "Таврія"</w:t>
            </w:r>
          </w:p>
        </w:tc>
        <w:tc>
          <w:tcPr>
            <w:tcW w:w="1049" w:type="dxa"/>
            <w:vAlign w:val="bottom"/>
          </w:tcPr>
          <w:p w14:paraId="0E5F943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3C66D6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22781</w:t>
            </w:r>
          </w:p>
        </w:tc>
        <w:tc>
          <w:tcPr>
            <w:tcW w:w="1632" w:type="dxa"/>
            <w:vAlign w:val="bottom"/>
          </w:tcPr>
          <w:p w14:paraId="6E5FFDA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FE" w:rsidRPr="00FD0F6C" w14:paraId="03688CEC" w14:textId="77777777" w:rsidTr="008F41FE">
        <w:tc>
          <w:tcPr>
            <w:tcW w:w="589" w:type="dxa"/>
            <w:vAlign w:val="center"/>
          </w:tcPr>
          <w:p w14:paraId="0B1150AE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1" w:type="dxa"/>
            <w:vAlign w:val="bottom"/>
          </w:tcPr>
          <w:p w14:paraId="3250E12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10600001</w:t>
            </w:r>
          </w:p>
        </w:tc>
        <w:tc>
          <w:tcPr>
            <w:tcW w:w="3213" w:type="dxa"/>
            <w:vAlign w:val="bottom"/>
          </w:tcPr>
          <w:p w14:paraId="63DB5D8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</w:p>
        </w:tc>
        <w:tc>
          <w:tcPr>
            <w:tcW w:w="1049" w:type="dxa"/>
            <w:vAlign w:val="bottom"/>
          </w:tcPr>
          <w:p w14:paraId="719EF5C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A46C96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32" w:type="dxa"/>
            <w:vAlign w:val="bottom"/>
          </w:tcPr>
          <w:p w14:paraId="08AA2C0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FE" w:rsidRPr="00FD0F6C" w14:paraId="6AAF626D" w14:textId="77777777" w:rsidTr="008F41FE">
        <w:tc>
          <w:tcPr>
            <w:tcW w:w="589" w:type="dxa"/>
            <w:vAlign w:val="center"/>
          </w:tcPr>
          <w:p w14:paraId="5CF2F4ED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1" w:type="dxa"/>
            <w:vAlign w:val="bottom"/>
          </w:tcPr>
          <w:p w14:paraId="6FAB14F7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10600002</w:t>
            </w:r>
          </w:p>
        </w:tc>
        <w:tc>
          <w:tcPr>
            <w:tcW w:w="3213" w:type="dxa"/>
            <w:vAlign w:val="bottom"/>
          </w:tcPr>
          <w:p w14:paraId="11504504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Штамп</w:t>
            </w:r>
          </w:p>
        </w:tc>
        <w:tc>
          <w:tcPr>
            <w:tcW w:w="1049" w:type="dxa"/>
            <w:vAlign w:val="bottom"/>
          </w:tcPr>
          <w:p w14:paraId="4F74528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C8F58C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32" w:type="dxa"/>
            <w:vAlign w:val="bottom"/>
          </w:tcPr>
          <w:p w14:paraId="624E235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F41FE" w:rsidRPr="00FD0F6C" w14:paraId="0959E286" w14:textId="77777777" w:rsidTr="008F41FE">
        <w:tc>
          <w:tcPr>
            <w:tcW w:w="589" w:type="dxa"/>
            <w:vAlign w:val="center"/>
          </w:tcPr>
          <w:p w14:paraId="655FDFEA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1" w:type="dxa"/>
            <w:vAlign w:val="bottom"/>
          </w:tcPr>
          <w:p w14:paraId="2A1DF89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10420037</w:t>
            </w:r>
          </w:p>
        </w:tc>
        <w:tc>
          <w:tcPr>
            <w:tcW w:w="3213" w:type="dxa"/>
            <w:vAlign w:val="bottom"/>
          </w:tcPr>
          <w:p w14:paraId="5AD57D02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Лічильник газовий</w:t>
            </w:r>
          </w:p>
        </w:tc>
        <w:tc>
          <w:tcPr>
            <w:tcW w:w="1049" w:type="dxa"/>
            <w:vAlign w:val="bottom"/>
          </w:tcPr>
          <w:p w14:paraId="4B29A79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81035D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632" w:type="dxa"/>
            <w:vAlign w:val="bottom"/>
          </w:tcPr>
          <w:p w14:paraId="40EE19A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41FE" w:rsidRPr="00FD0F6C" w14:paraId="30706B48" w14:textId="77777777" w:rsidTr="008F41FE">
        <w:tc>
          <w:tcPr>
            <w:tcW w:w="589" w:type="dxa"/>
            <w:vAlign w:val="center"/>
          </w:tcPr>
          <w:p w14:paraId="5853E886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1" w:type="dxa"/>
            <w:vAlign w:val="bottom"/>
          </w:tcPr>
          <w:p w14:paraId="260C3F36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1136475</w:t>
            </w:r>
          </w:p>
        </w:tc>
        <w:tc>
          <w:tcPr>
            <w:tcW w:w="3213" w:type="dxa"/>
            <w:vAlign w:val="bottom"/>
          </w:tcPr>
          <w:p w14:paraId="3EE1CEFD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 xml:space="preserve">Порт"єри </w:t>
            </w:r>
          </w:p>
        </w:tc>
        <w:tc>
          <w:tcPr>
            <w:tcW w:w="1049" w:type="dxa"/>
            <w:vAlign w:val="bottom"/>
          </w:tcPr>
          <w:p w14:paraId="77CE879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vAlign w:val="bottom"/>
          </w:tcPr>
          <w:p w14:paraId="49358BB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2" w:type="dxa"/>
            <w:vAlign w:val="bottom"/>
          </w:tcPr>
          <w:p w14:paraId="263DEB1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F41FE" w:rsidRPr="00FD0F6C" w14:paraId="17C7771A" w14:textId="77777777" w:rsidTr="008F41FE">
        <w:tc>
          <w:tcPr>
            <w:tcW w:w="589" w:type="dxa"/>
            <w:vAlign w:val="center"/>
          </w:tcPr>
          <w:p w14:paraId="63D07D26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1" w:type="dxa"/>
            <w:vAlign w:val="bottom"/>
          </w:tcPr>
          <w:p w14:paraId="505E0C65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1136476</w:t>
            </w:r>
          </w:p>
        </w:tc>
        <w:tc>
          <w:tcPr>
            <w:tcW w:w="3213" w:type="dxa"/>
            <w:vAlign w:val="bottom"/>
          </w:tcPr>
          <w:p w14:paraId="430E669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Люстра-світильник</w:t>
            </w:r>
          </w:p>
        </w:tc>
        <w:tc>
          <w:tcPr>
            <w:tcW w:w="1049" w:type="dxa"/>
            <w:vAlign w:val="bottom"/>
          </w:tcPr>
          <w:p w14:paraId="1A8392C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4A23B1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32" w:type="dxa"/>
            <w:vAlign w:val="bottom"/>
          </w:tcPr>
          <w:p w14:paraId="1EC21C6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F41FE" w:rsidRPr="00FD0F6C" w14:paraId="3B24588B" w14:textId="77777777" w:rsidTr="008F41FE">
        <w:tc>
          <w:tcPr>
            <w:tcW w:w="589" w:type="dxa"/>
            <w:vAlign w:val="center"/>
          </w:tcPr>
          <w:p w14:paraId="5A30ED52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1" w:type="dxa"/>
            <w:vAlign w:val="bottom"/>
          </w:tcPr>
          <w:p w14:paraId="220D4A9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1136477-480</w:t>
            </w:r>
          </w:p>
        </w:tc>
        <w:tc>
          <w:tcPr>
            <w:tcW w:w="3213" w:type="dxa"/>
            <w:vAlign w:val="bottom"/>
          </w:tcPr>
          <w:p w14:paraId="72F2661A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Стіл 2 тумб</w:t>
            </w:r>
          </w:p>
        </w:tc>
        <w:tc>
          <w:tcPr>
            <w:tcW w:w="1049" w:type="dxa"/>
            <w:vAlign w:val="bottom"/>
          </w:tcPr>
          <w:p w14:paraId="5843F3F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vAlign w:val="bottom"/>
          </w:tcPr>
          <w:p w14:paraId="41F2788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632" w:type="dxa"/>
            <w:vAlign w:val="bottom"/>
          </w:tcPr>
          <w:p w14:paraId="0E06EFA5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8F41FE" w:rsidRPr="00FD0F6C" w14:paraId="2CA2D3CB" w14:textId="77777777" w:rsidTr="008F41FE">
        <w:tc>
          <w:tcPr>
            <w:tcW w:w="589" w:type="dxa"/>
            <w:vAlign w:val="center"/>
          </w:tcPr>
          <w:p w14:paraId="7C65B0E6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1" w:type="dxa"/>
            <w:vAlign w:val="bottom"/>
          </w:tcPr>
          <w:p w14:paraId="644050AD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1136481-484</w:t>
            </w:r>
          </w:p>
        </w:tc>
        <w:tc>
          <w:tcPr>
            <w:tcW w:w="3213" w:type="dxa"/>
            <w:vAlign w:val="bottom"/>
          </w:tcPr>
          <w:p w14:paraId="1263F70F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Шкаф книжковий</w:t>
            </w:r>
          </w:p>
        </w:tc>
        <w:tc>
          <w:tcPr>
            <w:tcW w:w="1049" w:type="dxa"/>
            <w:vAlign w:val="bottom"/>
          </w:tcPr>
          <w:p w14:paraId="2009B7B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vAlign w:val="bottom"/>
          </w:tcPr>
          <w:p w14:paraId="2FDABDD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632" w:type="dxa"/>
            <w:vAlign w:val="bottom"/>
          </w:tcPr>
          <w:p w14:paraId="75B144A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8F41FE" w:rsidRPr="00FD0F6C" w14:paraId="780892BD" w14:textId="77777777" w:rsidTr="008F41FE">
        <w:tc>
          <w:tcPr>
            <w:tcW w:w="589" w:type="dxa"/>
            <w:vAlign w:val="center"/>
          </w:tcPr>
          <w:p w14:paraId="7DA3DD99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51" w:type="dxa"/>
            <w:vAlign w:val="bottom"/>
          </w:tcPr>
          <w:p w14:paraId="1279220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1136498-513</w:t>
            </w:r>
          </w:p>
        </w:tc>
        <w:tc>
          <w:tcPr>
            <w:tcW w:w="3213" w:type="dxa"/>
            <w:vAlign w:val="bottom"/>
          </w:tcPr>
          <w:p w14:paraId="4C1B52AA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Стільці напівм"які</w:t>
            </w:r>
          </w:p>
        </w:tc>
        <w:tc>
          <w:tcPr>
            <w:tcW w:w="1049" w:type="dxa"/>
            <w:vAlign w:val="bottom"/>
          </w:tcPr>
          <w:p w14:paraId="4F3F21B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7" w:type="dxa"/>
            <w:vAlign w:val="bottom"/>
          </w:tcPr>
          <w:p w14:paraId="43FD612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632" w:type="dxa"/>
            <w:vAlign w:val="bottom"/>
          </w:tcPr>
          <w:p w14:paraId="6A847EF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F41FE" w:rsidRPr="00FD0F6C" w14:paraId="1878F9E5" w14:textId="77777777" w:rsidTr="008F41FE">
        <w:tc>
          <w:tcPr>
            <w:tcW w:w="589" w:type="dxa"/>
            <w:vAlign w:val="center"/>
          </w:tcPr>
          <w:p w14:paraId="7BF24CE6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1" w:type="dxa"/>
            <w:vAlign w:val="bottom"/>
          </w:tcPr>
          <w:p w14:paraId="197D17A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1136524-525</w:t>
            </w:r>
          </w:p>
        </w:tc>
        <w:tc>
          <w:tcPr>
            <w:tcW w:w="3213" w:type="dxa"/>
            <w:vAlign w:val="bottom"/>
          </w:tcPr>
          <w:p w14:paraId="6F01447F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Сейф метевий</w:t>
            </w:r>
          </w:p>
        </w:tc>
        <w:tc>
          <w:tcPr>
            <w:tcW w:w="1049" w:type="dxa"/>
            <w:vAlign w:val="bottom"/>
          </w:tcPr>
          <w:p w14:paraId="1EADAC6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07BAE2F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32" w:type="dxa"/>
            <w:vAlign w:val="bottom"/>
          </w:tcPr>
          <w:p w14:paraId="27A24D37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F41FE" w:rsidRPr="00FD0F6C" w14:paraId="10F38189" w14:textId="77777777" w:rsidTr="008F41FE">
        <w:tc>
          <w:tcPr>
            <w:tcW w:w="589" w:type="dxa"/>
            <w:vAlign w:val="center"/>
          </w:tcPr>
          <w:p w14:paraId="74178188" w14:textId="77777777" w:rsidR="008F41FE" w:rsidRPr="00FD0F6C" w:rsidRDefault="008F41FE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1" w:type="dxa"/>
            <w:vAlign w:val="bottom"/>
          </w:tcPr>
          <w:p w14:paraId="44D13937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1136530-531</w:t>
            </w:r>
          </w:p>
        </w:tc>
        <w:tc>
          <w:tcPr>
            <w:tcW w:w="3213" w:type="dxa"/>
            <w:vAlign w:val="bottom"/>
          </w:tcPr>
          <w:p w14:paraId="298CC1BB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</w:p>
        </w:tc>
        <w:tc>
          <w:tcPr>
            <w:tcW w:w="1049" w:type="dxa"/>
            <w:vAlign w:val="bottom"/>
          </w:tcPr>
          <w:p w14:paraId="17F0F91B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12912FF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32" w:type="dxa"/>
            <w:vAlign w:val="bottom"/>
          </w:tcPr>
          <w:p w14:paraId="66E8EDB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F41FE" w:rsidRPr="00FD0F6C" w14:paraId="0D26E0C1" w14:textId="77777777" w:rsidTr="008F41FE">
        <w:tc>
          <w:tcPr>
            <w:tcW w:w="589" w:type="dxa"/>
            <w:vAlign w:val="center"/>
          </w:tcPr>
          <w:p w14:paraId="68BD1D43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1" w:type="dxa"/>
            <w:vAlign w:val="bottom"/>
          </w:tcPr>
          <w:p w14:paraId="3A1891E5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1136533</w:t>
            </w:r>
          </w:p>
        </w:tc>
        <w:tc>
          <w:tcPr>
            <w:tcW w:w="3213" w:type="dxa"/>
            <w:vAlign w:val="bottom"/>
          </w:tcPr>
          <w:p w14:paraId="5BA1D003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Лічильник 1 фаз.</w:t>
            </w:r>
          </w:p>
        </w:tc>
        <w:tc>
          <w:tcPr>
            <w:tcW w:w="1049" w:type="dxa"/>
            <w:vAlign w:val="bottom"/>
          </w:tcPr>
          <w:p w14:paraId="69B5EA6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2EED0D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632" w:type="dxa"/>
            <w:vAlign w:val="bottom"/>
          </w:tcPr>
          <w:p w14:paraId="1ECF2E1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8F41FE" w:rsidRPr="00FD0F6C" w14:paraId="408720BD" w14:textId="77777777" w:rsidTr="008F41FE">
        <w:tc>
          <w:tcPr>
            <w:tcW w:w="589" w:type="dxa"/>
            <w:vAlign w:val="center"/>
          </w:tcPr>
          <w:p w14:paraId="2788F46D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1" w:type="dxa"/>
            <w:vAlign w:val="bottom"/>
          </w:tcPr>
          <w:p w14:paraId="4C15C8CC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1136534</w:t>
            </w:r>
          </w:p>
        </w:tc>
        <w:tc>
          <w:tcPr>
            <w:tcW w:w="3213" w:type="dxa"/>
            <w:vAlign w:val="bottom"/>
          </w:tcPr>
          <w:p w14:paraId="7AC513B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Коробка для лічильника</w:t>
            </w:r>
          </w:p>
        </w:tc>
        <w:tc>
          <w:tcPr>
            <w:tcW w:w="1049" w:type="dxa"/>
            <w:vAlign w:val="bottom"/>
          </w:tcPr>
          <w:p w14:paraId="7592835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0C5601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32" w:type="dxa"/>
            <w:vAlign w:val="bottom"/>
          </w:tcPr>
          <w:p w14:paraId="7F0366A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F41FE" w:rsidRPr="00FD0F6C" w14:paraId="59F20D40" w14:textId="77777777" w:rsidTr="008F41FE">
        <w:tc>
          <w:tcPr>
            <w:tcW w:w="589" w:type="dxa"/>
            <w:vAlign w:val="center"/>
          </w:tcPr>
          <w:p w14:paraId="1AFFD27F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551" w:type="dxa"/>
            <w:vAlign w:val="bottom"/>
          </w:tcPr>
          <w:p w14:paraId="633B11D3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1136535-536</w:t>
            </w:r>
          </w:p>
        </w:tc>
        <w:tc>
          <w:tcPr>
            <w:tcW w:w="3213" w:type="dxa"/>
            <w:vAlign w:val="bottom"/>
          </w:tcPr>
          <w:p w14:paraId="6C27B4A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Автомат для лічильника</w:t>
            </w:r>
          </w:p>
        </w:tc>
        <w:tc>
          <w:tcPr>
            <w:tcW w:w="1049" w:type="dxa"/>
            <w:vAlign w:val="bottom"/>
          </w:tcPr>
          <w:p w14:paraId="4A494A5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78B510B7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2" w:type="dxa"/>
            <w:vAlign w:val="bottom"/>
          </w:tcPr>
          <w:p w14:paraId="554F3005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41FE" w:rsidRPr="00FD0F6C" w14:paraId="3ABBFC3D" w14:textId="77777777" w:rsidTr="008F41FE">
        <w:tc>
          <w:tcPr>
            <w:tcW w:w="589" w:type="dxa"/>
            <w:vAlign w:val="center"/>
          </w:tcPr>
          <w:p w14:paraId="35F33D7F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1" w:type="dxa"/>
            <w:vAlign w:val="bottom"/>
          </w:tcPr>
          <w:p w14:paraId="4F8B048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1136537-538</w:t>
            </w:r>
          </w:p>
        </w:tc>
        <w:tc>
          <w:tcPr>
            <w:tcW w:w="3213" w:type="dxa"/>
            <w:vAlign w:val="bottom"/>
          </w:tcPr>
          <w:p w14:paraId="2339B59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Вішалка мет.</w:t>
            </w:r>
          </w:p>
        </w:tc>
        <w:tc>
          <w:tcPr>
            <w:tcW w:w="1049" w:type="dxa"/>
            <w:vAlign w:val="bottom"/>
          </w:tcPr>
          <w:p w14:paraId="77F92A9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CE2D10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32" w:type="dxa"/>
            <w:vAlign w:val="bottom"/>
          </w:tcPr>
          <w:p w14:paraId="147A813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41FE" w:rsidRPr="00FD0F6C" w14:paraId="3DFACFF7" w14:textId="77777777" w:rsidTr="008F41FE">
        <w:tc>
          <w:tcPr>
            <w:tcW w:w="589" w:type="dxa"/>
            <w:vAlign w:val="center"/>
          </w:tcPr>
          <w:p w14:paraId="58C88128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1" w:type="dxa"/>
            <w:vAlign w:val="bottom"/>
          </w:tcPr>
          <w:p w14:paraId="1F0FC2EF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1136657-663</w:t>
            </w:r>
          </w:p>
        </w:tc>
        <w:tc>
          <w:tcPr>
            <w:tcW w:w="3213" w:type="dxa"/>
            <w:vAlign w:val="bottom"/>
          </w:tcPr>
          <w:p w14:paraId="3AB617C7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Стільці дерев.коричн.шк</w:t>
            </w:r>
          </w:p>
        </w:tc>
        <w:tc>
          <w:tcPr>
            <w:tcW w:w="1049" w:type="dxa"/>
            <w:vAlign w:val="bottom"/>
          </w:tcPr>
          <w:p w14:paraId="76BAF5A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7D6FB327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32" w:type="dxa"/>
            <w:vAlign w:val="bottom"/>
          </w:tcPr>
          <w:p w14:paraId="4138E01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F41FE" w:rsidRPr="00FD0F6C" w14:paraId="56FF0E12" w14:textId="77777777" w:rsidTr="008F41FE">
        <w:tc>
          <w:tcPr>
            <w:tcW w:w="589" w:type="dxa"/>
            <w:vAlign w:val="center"/>
          </w:tcPr>
          <w:p w14:paraId="5A09143D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1" w:type="dxa"/>
            <w:vAlign w:val="bottom"/>
          </w:tcPr>
          <w:p w14:paraId="295A5C6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1136691-692</w:t>
            </w:r>
          </w:p>
        </w:tc>
        <w:tc>
          <w:tcPr>
            <w:tcW w:w="3213" w:type="dxa"/>
            <w:vAlign w:val="bottom"/>
          </w:tcPr>
          <w:p w14:paraId="0A969E27" w14:textId="77777777" w:rsidR="008F41FE" w:rsidRPr="00FD0F6C" w:rsidRDefault="008F41FE" w:rsidP="00B977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 xml:space="preserve">Стіл 2 тумб </w:t>
            </w:r>
            <w:r w:rsidR="00B977E2"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</w:t>
            </w: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 w:rsidR="00B977E2"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  <w:tc>
          <w:tcPr>
            <w:tcW w:w="1049" w:type="dxa"/>
            <w:vAlign w:val="bottom"/>
          </w:tcPr>
          <w:p w14:paraId="4F3DF86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176ECCF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632" w:type="dxa"/>
            <w:vAlign w:val="bottom"/>
          </w:tcPr>
          <w:p w14:paraId="10BA529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F41FE" w:rsidRPr="00FD0F6C" w14:paraId="5E705110" w14:textId="77777777" w:rsidTr="008F41FE">
        <w:tc>
          <w:tcPr>
            <w:tcW w:w="589" w:type="dxa"/>
            <w:vAlign w:val="center"/>
          </w:tcPr>
          <w:p w14:paraId="11CBB09E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1" w:type="dxa"/>
            <w:vAlign w:val="bottom"/>
          </w:tcPr>
          <w:p w14:paraId="4E435C56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1136746-1136747</w:t>
            </w:r>
          </w:p>
        </w:tc>
        <w:tc>
          <w:tcPr>
            <w:tcW w:w="3213" w:type="dxa"/>
            <w:vAlign w:val="bottom"/>
          </w:tcPr>
          <w:p w14:paraId="093A3F43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Штампи для прописки</w:t>
            </w:r>
          </w:p>
        </w:tc>
        <w:tc>
          <w:tcPr>
            <w:tcW w:w="1049" w:type="dxa"/>
            <w:vAlign w:val="bottom"/>
          </w:tcPr>
          <w:p w14:paraId="1A99B60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15E8BF0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632" w:type="dxa"/>
            <w:vAlign w:val="bottom"/>
          </w:tcPr>
          <w:p w14:paraId="1CF42D0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8F41FE" w:rsidRPr="00FD0F6C" w14:paraId="5228085F" w14:textId="77777777" w:rsidTr="008F41FE">
        <w:tc>
          <w:tcPr>
            <w:tcW w:w="589" w:type="dxa"/>
            <w:vAlign w:val="center"/>
          </w:tcPr>
          <w:p w14:paraId="15E2C5C1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51" w:type="dxa"/>
            <w:vAlign w:val="bottom"/>
          </w:tcPr>
          <w:p w14:paraId="37C94904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1136830</w:t>
            </w:r>
          </w:p>
        </w:tc>
        <w:tc>
          <w:tcPr>
            <w:tcW w:w="3213" w:type="dxa"/>
            <w:vAlign w:val="bottom"/>
          </w:tcPr>
          <w:p w14:paraId="4002F85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Сигналізатор газа</w:t>
            </w:r>
          </w:p>
        </w:tc>
        <w:tc>
          <w:tcPr>
            <w:tcW w:w="1049" w:type="dxa"/>
            <w:vAlign w:val="bottom"/>
          </w:tcPr>
          <w:p w14:paraId="4CFF06C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EB448A6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</w:p>
        </w:tc>
        <w:tc>
          <w:tcPr>
            <w:tcW w:w="1632" w:type="dxa"/>
            <w:vAlign w:val="bottom"/>
          </w:tcPr>
          <w:p w14:paraId="1553FD45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8F41FE" w:rsidRPr="00FD0F6C" w14:paraId="3555D1DE" w14:textId="77777777" w:rsidTr="008F41FE">
        <w:tc>
          <w:tcPr>
            <w:tcW w:w="589" w:type="dxa"/>
            <w:vAlign w:val="center"/>
          </w:tcPr>
          <w:p w14:paraId="64D60937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51" w:type="dxa"/>
            <w:vAlign w:val="bottom"/>
          </w:tcPr>
          <w:p w14:paraId="022C619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1136832</w:t>
            </w:r>
          </w:p>
        </w:tc>
        <w:tc>
          <w:tcPr>
            <w:tcW w:w="3213" w:type="dxa"/>
            <w:vAlign w:val="bottom"/>
          </w:tcPr>
          <w:p w14:paraId="7BA9ADA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Клапан-відсікач</w:t>
            </w:r>
          </w:p>
        </w:tc>
        <w:tc>
          <w:tcPr>
            <w:tcW w:w="1049" w:type="dxa"/>
            <w:vAlign w:val="bottom"/>
          </w:tcPr>
          <w:p w14:paraId="3778F0C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5B93FA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632" w:type="dxa"/>
            <w:vAlign w:val="bottom"/>
          </w:tcPr>
          <w:p w14:paraId="1ECCE40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8F41FE" w:rsidRPr="00FD0F6C" w14:paraId="7365F807" w14:textId="77777777" w:rsidTr="008F41FE">
        <w:tc>
          <w:tcPr>
            <w:tcW w:w="589" w:type="dxa"/>
            <w:vAlign w:val="center"/>
          </w:tcPr>
          <w:p w14:paraId="3860F0E4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1" w:type="dxa"/>
            <w:vAlign w:val="bottom"/>
          </w:tcPr>
          <w:p w14:paraId="7A0619FD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1136979</w:t>
            </w:r>
          </w:p>
        </w:tc>
        <w:tc>
          <w:tcPr>
            <w:tcW w:w="3213" w:type="dxa"/>
            <w:vAlign w:val="bottom"/>
          </w:tcPr>
          <w:p w14:paraId="572003D5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Мишка Logitech M 100</w:t>
            </w:r>
          </w:p>
        </w:tc>
        <w:tc>
          <w:tcPr>
            <w:tcW w:w="1049" w:type="dxa"/>
            <w:vAlign w:val="bottom"/>
          </w:tcPr>
          <w:p w14:paraId="023FE537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849127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32" w:type="dxa"/>
            <w:vAlign w:val="bottom"/>
          </w:tcPr>
          <w:p w14:paraId="56576FB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8F41FE" w:rsidRPr="00FD0F6C" w14:paraId="19A76E0C" w14:textId="77777777" w:rsidTr="008F41FE">
        <w:tc>
          <w:tcPr>
            <w:tcW w:w="589" w:type="dxa"/>
            <w:vAlign w:val="center"/>
          </w:tcPr>
          <w:p w14:paraId="29E90CFF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1" w:type="dxa"/>
            <w:vAlign w:val="bottom"/>
          </w:tcPr>
          <w:p w14:paraId="6CA44E34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1136980</w:t>
            </w:r>
          </w:p>
        </w:tc>
        <w:tc>
          <w:tcPr>
            <w:tcW w:w="3213" w:type="dxa"/>
            <w:vAlign w:val="bottom"/>
          </w:tcPr>
          <w:p w14:paraId="76590A3D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Клавиатура GeniusSlimStar130</w:t>
            </w:r>
          </w:p>
        </w:tc>
        <w:tc>
          <w:tcPr>
            <w:tcW w:w="1049" w:type="dxa"/>
            <w:vAlign w:val="bottom"/>
          </w:tcPr>
          <w:p w14:paraId="50EAAEFC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647D7E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32" w:type="dxa"/>
            <w:vAlign w:val="bottom"/>
          </w:tcPr>
          <w:p w14:paraId="1D31C6E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F41FE" w:rsidRPr="00FD0F6C" w14:paraId="06B8408B" w14:textId="77777777" w:rsidTr="008F41FE">
        <w:tc>
          <w:tcPr>
            <w:tcW w:w="589" w:type="dxa"/>
            <w:vAlign w:val="center"/>
          </w:tcPr>
          <w:p w14:paraId="473580B3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1" w:type="dxa"/>
            <w:vAlign w:val="bottom"/>
          </w:tcPr>
          <w:p w14:paraId="6A9731A9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1136981-982</w:t>
            </w:r>
          </w:p>
        </w:tc>
        <w:tc>
          <w:tcPr>
            <w:tcW w:w="3213" w:type="dxa"/>
            <w:vAlign w:val="bottom"/>
          </w:tcPr>
          <w:p w14:paraId="45590A0B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19'' LG Flatron L1953</w:t>
            </w:r>
          </w:p>
        </w:tc>
        <w:tc>
          <w:tcPr>
            <w:tcW w:w="1049" w:type="dxa"/>
            <w:vAlign w:val="bottom"/>
          </w:tcPr>
          <w:p w14:paraId="03E3262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3C3C98E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1632" w:type="dxa"/>
            <w:vAlign w:val="bottom"/>
          </w:tcPr>
          <w:p w14:paraId="7BC3198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8F41FE" w:rsidRPr="00FD0F6C" w14:paraId="2B984328" w14:textId="77777777" w:rsidTr="008F41FE">
        <w:tc>
          <w:tcPr>
            <w:tcW w:w="589" w:type="dxa"/>
            <w:vAlign w:val="center"/>
          </w:tcPr>
          <w:p w14:paraId="6590D3F5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1" w:type="dxa"/>
            <w:vAlign w:val="bottom"/>
          </w:tcPr>
          <w:p w14:paraId="0020587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1136983</w:t>
            </w:r>
          </w:p>
        </w:tc>
        <w:tc>
          <w:tcPr>
            <w:tcW w:w="3213" w:type="dxa"/>
            <w:vAlign w:val="bottom"/>
          </w:tcPr>
          <w:p w14:paraId="73ED92E2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Інформаційний стенд</w:t>
            </w:r>
          </w:p>
        </w:tc>
        <w:tc>
          <w:tcPr>
            <w:tcW w:w="1049" w:type="dxa"/>
            <w:vAlign w:val="bottom"/>
          </w:tcPr>
          <w:p w14:paraId="7C28CBE7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423696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1632" w:type="dxa"/>
            <w:vAlign w:val="bottom"/>
          </w:tcPr>
          <w:p w14:paraId="1D8FAACD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</w:tr>
      <w:tr w:rsidR="008F41FE" w:rsidRPr="00FD0F6C" w14:paraId="1EFAEC83" w14:textId="77777777" w:rsidTr="008F41FE">
        <w:tc>
          <w:tcPr>
            <w:tcW w:w="589" w:type="dxa"/>
            <w:vAlign w:val="center"/>
          </w:tcPr>
          <w:p w14:paraId="0B55105A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551" w:type="dxa"/>
            <w:vAlign w:val="bottom"/>
          </w:tcPr>
          <w:p w14:paraId="596116B9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1136984</w:t>
            </w:r>
          </w:p>
        </w:tc>
        <w:tc>
          <w:tcPr>
            <w:tcW w:w="3213" w:type="dxa"/>
            <w:vAlign w:val="bottom"/>
          </w:tcPr>
          <w:p w14:paraId="7CB1A2BA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Інформаційний стенд</w:t>
            </w:r>
          </w:p>
        </w:tc>
        <w:tc>
          <w:tcPr>
            <w:tcW w:w="1049" w:type="dxa"/>
            <w:vAlign w:val="bottom"/>
          </w:tcPr>
          <w:p w14:paraId="45BCAC8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232E9A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632" w:type="dxa"/>
            <w:vAlign w:val="bottom"/>
          </w:tcPr>
          <w:p w14:paraId="263A206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</w:p>
        </w:tc>
      </w:tr>
      <w:tr w:rsidR="008F41FE" w:rsidRPr="00FD0F6C" w14:paraId="3648D7C2" w14:textId="77777777" w:rsidTr="008F41FE">
        <w:tc>
          <w:tcPr>
            <w:tcW w:w="589" w:type="dxa"/>
            <w:vAlign w:val="center"/>
          </w:tcPr>
          <w:p w14:paraId="1B501B2F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1" w:type="dxa"/>
            <w:vAlign w:val="bottom"/>
          </w:tcPr>
          <w:p w14:paraId="6B2F9963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1136985</w:t>
            </w:r>
          </w:p>
        </w:tc>
        <w:tc>
          <w:tcPr>
            <w:tcW w:w="3213" w:type="dxa"/>
            <w:vAlign w:val="bottom"/>
          </w:tcPr>
          <w:p w14:paraId="1C1C5777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Стенд "Військовий облік"</w:t>
            </w:r>
          </w:p>
        </w:tc>
        <w:tc>
          <w:tcPr>
            <w:tcW w:w="1049" w:type="dxa"/>
            <w:vAlign w:val="bottom"/>
          </w:tcPr>
          <w:p w14:paraId="0654244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501A76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1632" w:type="dxa"/>
            <w:vAlign w:val="bottom"/>
          </w:tcPr>
          <w:p w14:paraId="0B7F861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</w:tr>
      <w:tr w:rsidR="008F41FE" w:rsidRPr="00FD0F6C" w14:paraId="0B32D079" w14:textId="77777777" w:rsidTr="008F41FE">
        <w:tc>
          <w:tcPr>
            <w:tcW w:w="589" w:type="dxa"/>
            <w:vAlign w:val="center"/>
          </w:tcPr>
          <w:p w14:paraId="238A036C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35</w:t>
            </w:r>
          </w:p>
        </w:tc>
        <w:tc>
          <w:tcPr>
            <w:tcW w:w="1551" w:type="dxa"/>
            <w:vAlign w:val="bottom"/>
          </w:tcPr>
          <w:p w14:paraId="00B206D4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1136986</w:t>
            </w:r>
          </w:p>
        </w:tc>
        <w:tc>
          <w:tcPr>
            <w:tcW w:w="3213" w:type="dxa"/>
            <w:vAlign w:val="bottom"/>
          </w:tcPr>
          <w:p w14:paraId="48BC962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Стенд "Пожежна безпека"</w:t>
            </w:r>
          </w:p>
        </w:tc>
        <w:tc>
          <w:tcPr>
            <w:tcW w:w="1049" w:type="dxa"/>
            <w:vAlign w:val="bottom"/>
          </w:tcPr>
          <w:p w14:paraId="05D95DA5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EEA2B19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632" w:type="dxa"/>
            <w:vAlign w:val="bottom"/>
          </w:tcPr>
          <w:p w14:paraId="78846C1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8F41FE" w:rsidRPr="00FD0F6C" w14:paraId="5022405D" w14:textId="77777777" w:rsidTr="008F41FE">
        <w:tc>
          <w:tcPr>
            <w:tcW w:w="589" w:type="dxa"/>
            <w:vAlign w:val="center"/>
          </w:tcPr>
          <w:p w14:paraId="37747505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1" w:type="dxa"/>
            <w:vAlign w:val="bottom"/>
          </w:tcPr>
          <w:p w14:paraId="09BA0A1A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1136987</w:t>
            </w:r>
          </w:p>
        </w:tc>
        <w:tc>
          <w:tcPr>
            <w:tcW w:w="3213" w:type="dxa"/>
            <w:vAlign w:val="bottom"/>
          </w:tcPr>
          <w:p w14:paraId="41222D49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"Куточок правових знань"</w:t>
            </w:r>
          </w:p>
        </w:tc>
        <w:tc>
          <w:tcPr>
            <w:tcW w:w="1049" w:type="dxa"/>
            <w:vAlign w:val="bottom"/>
          </w:tcPr>
          <w:p w14:paraId="573018F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B39C41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632" w:type="dxa"/>
            <w:vAlign w:val="bottom"/>
          </w:tcPr>
          <w:p w14:paraId="2223BD4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8F41FE" w:rsidRPr="00FD0F6C" w14:paraId="60D02590" w14:textId="77777777" w:rsidTr="008F41FE">
        <w:tc>
          <w:tcPr>
            <w:tcW w:w="589" w:type="dxa"/>
            <w:vAlign w:val="center"/>
          </w:tcPr>
          <w:p w14:paraId="4D0C0042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1" w:type="dxa"/>
            <w:vAlign w:val="bottom"/>
          </w:tcPr>
          <w:p w14:paraId="6072C0F6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1136988</w:t>
            </w:r>
          </w:p>
        </w:tc>
        <w:tc>
          <w:tcPr>
            <w:tcW w:w="3213" w:type="dxa"/>
            <w:vAlign w:val="bottom"/>
          </w:tcPr>
          <w:p w14:paraId="2D61872B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Стенд"Соціальний захист"</w:t>
            </w:r>
          </w:p>
        </w:tc>
        <w:tc>
          <w:tcPr>
            <w:tcW w:w="1049" w:type="dxa"/>
            <w:vAlign w:val="bottom"/>
          </w:tcPr>
          <w:p w14:paraId="118B426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267E613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632" w:type="dxa"/>
            <w:vAlign w:val="bottom"/>
          </w:tcPr>
          <w:p w14:paraId="5963B2D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8F41FE" w:rsidRPr="00FD0F6C" w14:paraId="782A9596" w14:textId="77777777" w:rsidTr="008F41FE">
        <w:tc>
          <w:tcPr>
            <w:tcW w:w="589" w:type="dxa"/>
            <w:vAlign w:val="center"/>
          </w:tcPr>
          <w:p w14:paraId="2C3DE825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1" w:type="dxa"/>
            <w:vAlign w:val="bottom"/>
          </w:tcPr>
          <w:p w14:paraId="5DFF9D52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1136989-990</w:t>
            </w:r>
          </w:p>
        </w:tc>
        <w:tc>
          <w:tcPr>
            <w:tcW w:w="3213" w:type="dxa"/>
            <w:vAlign w:val="bottom"/>
          </w:tcPr>
          <w:p w14:paraId="3243306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Фасадні вивіски</w:t>
            </w:r>
          </w:p>
        </w:tc>
        <w:tc>
          <w:tcPr>
            <w:tcW w:w="1049" w:type="dxa"/>
            <w:vAlign w:val="bottom"/>
          </w:tcPr>
          <w:p w14:paraId="56A3A7B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5F6522D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1940</w:t>
            </w:r>
          </w:p>
        </w:tc>
        <w:tc>
          <w:tcPr>
            <w:tcW w:w="1632" w:type="dxa"/>
            <w:vAlign w:val="bottom"/>
          </w:tcPr>
          <w:p w14:paraId="45F58CE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</w:tr>
      <w:tr w:rsidR="008F41FE" w:rsidRPr="00FD0F6C" w14:paraId="4C37D53F" w14:textId="77777777" w:rsidTr="008F41FE">
        <w:tc>
          <w:tcPr>
            <w:tcW w:w="589" w:type="dxa"/>
            <w:vAlign w:val="center"/>
          </w:tcPr>
          <w:p w14:paraId="14B99361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51" w:type="dxa"/>
            <w:vAlign w:val="bottom"/>
          </w:tcPr>
          <w:p w14:paraId="2E57BBB1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1136703</w:t>
            </w:r>
          </w:p>
        </w:tc>
        <w:tc>
          <w:tcPr>
            <w:tcW w:w="3213" w:type="dxa"/>
            <w:vAlign w:val="bottom"/>
          </w:tcPr>
          <w:p w14:paraId="76C84BC4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Лінолеум 3,4 п/м</w:t>
            </w:r>
          </w:p>
        </w:tc>
        <w:tc>
          <w:tcPr>
            <w:tcW w:w="1049" w:type="dxa"/>
            <w:vAlign w:val="bottom"/>
          </w:tcPr>
          <w:p w14:paraId="7D0F8F91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903A72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1785</w:t>
            </w:r>
          </w:p>
        </w:tc>
        <w:tc>
          <w:tcPr>
            <w:tcW w:w="1632" w:type="dxa"/>
            <w:vAlign w:val="bottom"/>
          </w:tcPr>
          <w:p w14:paraId="7C2FAE1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</w:tr>
      <w:tr w:rsidR="008F41FE" w:rsidRPr="00FD0F6C" w14:paraId="4BACB66C" w14:textId="77777777" w:rsidTr="008F41FE">
        <w:tc>
          <w:tcPr>
            <w:tcW w:w="589" w:type="dxa"/>
            <w:vAlign w:val="center"/>
          </w:tcPr>
          <w:p w14:paraId="14FCA0A4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551" w:type="dxa"/>
            <w:vAlign w:val="bottom"/>
          </w:tcPr>
          <w:p w14:paraId="3AAB6362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1136514</w:t>
            </w:r>
          </w:p>
        </w:tc>
        <w:tc>
          <w:tcPr>
            <w:tcW w:w="3213" w:type="dxa"/>
            <w:vAlign w:val="bottom"/>
          </w:tcPr>
          <w:p w14:paraId="5C107C1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Кошма пожежна</w:t>
            </w:r>
          </w:p>
        </w:tc>
        <w:tc>
          <w:tcPr>
            <w:tcW w:w="1049" w:type="dxa"/>
            <w:vAlign w:val="bottom"/>
          </w:tcPr>
          <w:p w14:paraId="7F758838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5AF7D4F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632" w:type="dxa"/>
            <w:vAlign w:val="bottom"/>
          </w:tcPr>
          <w:p w14:paraId="70B0DA1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8F41FE" w:rsidRPr="00FD0F6C" w14:paraId="5B908097" w14:textId="77777777" w:rsidTr="008F41FE">
        <w:tc>
          <w:tcPr>
            <w:tcW w:w="589" w:type="dxa"/>
            <w:vAlign w:val="center"/>
          </w:tcPr>
          <w:p w14:paraId="3BDF1B16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551" w:type="dxa"/>
            <w:vAlign w:val="bottom"/>
          </w:tcPr>
          <w:p w14:paraId="791EEA43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1136701-702</w:t>
            </w:r>
          </w:p>
        </w:tc>
        <w:tc>
          <w:tcPr>
            <w:tcW w:w="3213" w:type="dxa"/>
            <w:vAlign w:val="bottom"/>
          </w:tcPr>
          <w:p w14:paraId="320E1349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Вогнегасник</w:t>
            </w:r>
          </w:p>
        </w:tc>
        <w:tc>
          <w:tcPr>
            <w:tcW w:w="1049" w:type="dxa"/>
            <w:vAlign w:val="bottom"/>
          </w:tcPr>
          <w:p w14:paraId="6106B69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bottom"/>
          </w:tcPr>
          <w:p w14:paraId="59981F0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632" w:type="dxa"/>
            <w:vAlign w:val="bottom"/>
          </w:tcPr>
          <w:p w14:paraId="3BEBAE75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F41FE" w:rsidRPr="00FD0F6C" w14:paraId="4D66B400" w14:textId="77777777" w:rsidTr="008F41FE">
        <w:tc>
          <w:tcPr>
            <w:tcW w:w="589" w:type="dxa"/>
            <w:vAlign w:val="center"/>
          </w:tcPr>
          <w:p w14:paraId="51A202A3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551" w:type="dxa"/>
            <w:vAlign w:val="bottom"/>
          </w:tcPr>
          <w:p w14:paraId="4F4C02A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1136740</w:t>
            </w:r>
          </w:p>
        </w:tc>
        <w:tc>
          <w:tcPr>
            <w:tcW w:w="3213" w:type="dxa"/>
            <w:vAlign w:val="bottom"/>
          </w:tcPr>
          <w:p w14:paraId="320DA50B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 xml:space="preserve">Сейф металевий         </w:t>
            </w:r>
          </w:p>
        </w:tc>
        <w:tc>
          <w:tcPr>
            <w:tcW w:w="1049" w:type="dxa"/>
            <w:vAlign w:val="bottom"/>
          </w:tcPr>
          <w:p w14:paraId="5081669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0F48C523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32" w:type="dxa"/>
            <w:vAlign w:val="bottom"/>
          </w:tcPr>
          <w:p w14:paraId="75BF77E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F41FE" w:rsidRPr="00FD0F6C" w14:paraId="23513551" w14:textId="77777777" w:rsidTr="008F41FE">
        <w:tc>
          <w:tcPr>
            <w:tcW w:w="589" w:type="dxa"/>
            <w:vAlign w:val="center"/>
          </w:tcPr>
          <w:p w14:paraId="781445EE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551" w:type="dxa"/>
            <w:vAlign w:val="bottom"/>
          </w:tcPr>
          <w:p w14:paraId="3CCBA4D0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1136515-517</w:t>
            </w:r>
          </w:p>
        </w:tc>
        <w:tc>
          <w:tcPr>
            <w:tcW w:w="3213" w:type="dxa"/>
            <w:vAlign w:val="bottom"/>
          </w:tcPr>
          <w:p w14:paraId="6B7E8206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Флешки "Token" (ключи)</w:t>
            </w:r>
          </w:p>
        </w:tc>
        <w:tc>
          <w:tcPr>
            <w:tcW w:w="1049" w:type="dxa"/>
            <w:vAlign w:val="bottom"/>
          </w:tcPr>
          <w:p w14:paraId="6F4EFE7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vAlign w:val="bottom"/>
          </w:tcPr>
          <w:p w14:paraId="4483FC02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1632" w:type="dxa"/>
            <w:vAlign w:val="bottom"/>
          </w:tcPr>
          <w:p w14:paraId="1667B32B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1738</w:t>
            </w:r>
          </w:p>
        </w:tc>
      </w:tr>
      <w:tr w:rsidR="008F41FE" w:rsidRPr="00FD0F6C" w14:paraId="6A3C97FF" w14:textId="77777777" w:rsidTr="008F41FE">
        <w:tc>
          <w:tcPr>
            <w:tcW w:w="589" w:type="dxa"/>
            <w:vAlign w:val="center"/>
          </w:tcPr>
          <w:p w14:paraId="7D771CD8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551" w:type="dxa"/>
            <w:vAlign w:val="bottom"/>
          </w:tcPr>
          <w:p w14:paraId="5D9A820E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рах 1514</w:t>
            </w:r>
          </w:p>
        </w:tc>
        <w:tc>
          <w:tcPr>
            <w:tcW w:w="3213" w:type="dxa"/>
            <w:vAlign w:val="bottom"/>
          </w:tcPr>
          <w:p w14:paraId="0B7C2908" w14:textId="77777777" w:rsidR="008F41FE" w:rsidRPr="00FD0F6C" w:rsidRDefault="008F4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Бензин А-92 літр</w:t>
            </w:r>
          </w:p>
        </w:tc>
        <w:tc>
          <w:tcPr>
            <w:tcW w:w="1049" w:type="dxa"/>
            <w:vAlign w:val="bottom"/>
          </w:tcPr>
          <w:p w14:paraId="353ED87F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63,299</w:t>
            </w:r>
          </w:p>
        </w:tc>
        <w:tc>
          <w:tcPr>
            <w:tcW w:w="1537" w:type="dxa"/>
            <w:vAlign w:val="bottom"/>
          </w:tcPr>
          <w:p w14:paraId="470449A4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</w:rPr>
              <w:t>1207,96</w:t>
            </w:r>
          </w:p>
        </w:tc>
        <w:tc>
          <w:tcPr>
            <w:tcW w:w="1632" w:type="dxa"/>
            <w:vAlign w:val="bottom"/>
          </w:tcPr>
          <w:p w14:paraId="0A89F9B0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  <w:r w:rsidRPr="00FD0F6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8F41FE" w:rsidRPr="00FD0F6C" w14:paraId="6ABC941B" w14:textId="77777777" w:rsidTr="008F41FE">
        <w:tc>
          <w:tcPr>
            <w:tcW w:w="589" w:type="dxa"/>
            <w:vAlign w:val="center"/>
          </w:tcPr>
          <w:p w14:paraId="31A00148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1" w:type="dxa"/>
            <w:vAlign w:val="center"/>
          </w:tcPr>
          <w:p w14:paraId="625DF35B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vAlign w:val="center"/>
          </w:tcPr>
          <w:p w14:paraId="494DDFD8" w14:textId="77777777" w:rsidR="008F41FE" w:rsidRPr="00FD0F6C" w:rsidRDefault="008F41FE" w:rsidP="00522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4B914FFD" w14:textId="77777777" w:rsidR="008F41FE" w:rsidRPr="00FD0F6C" w:rsidRDefault="008F41FE" w:rsidP="00522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20B673AE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105726,96</w:t>
            </w:r>
          </w:p>
        </w:tc>
        <w:tc>
          <w:tcPr>
            <w:tcW w:w="1632" w:type="dxa"/>
            <w:vAlign w:val="bottom"/>
          </w:tcPr>
          <w:p w14:paraId="12809ABA" w14:textId="77777777" w:rsidR="008F41FE" w:rsidRPr="00FD0F6C" w:rsidRDefault="008F41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0F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32144,00</w:t>
            </w:r>
          </w:p>
        </w:tc>
      </w:tr>
    </w:tbl>
    <w:p w14:paraId="5F8AB509" w14:textId="77777777" w:rsidR="000A008B" w:rsidRPr="00FD0F6C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7500351" w14:textId="1CCE0882" w:rsidR="000A008B" w:rsidRPr="00FD0F6C" w:rsidRDefault="008F41FE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sz w:val="24"/>
          <w:szCs w:val="24"/>
          <w:lang w:val="uk-UA"/>
        </w:rPr>
        <w:t xml:space="preserve">Кошти, що </w:t>
      </w:r>
      <w:r w:rsidR="00B94E45">
        <w:rPr>
          <w:rFonts w:ascii="Times New Roman" w:hAnsi="Times New Roman" w:cs="Times New Roman"/>
          <w:sz w:val="24"/>
          <w:szCs w:val="24"/>
          <w:lang w:val="uk-UA"/>
        </w:rPr>
        <w:t>перераховані 29.01.2021 року</w:t>
      </w:r>
      <w:r w:rsidRPr="00FD0F6C">
        <w:rPr>
          <w:rFonts w:ascii="Times New Roman" w:hAnsi="Times New Roman" w:cs="Times New Roman"/>
          <w:sz w:val="24"/>
          <w:szCs w:val="24"/>
          <w:lang w:val="uk-UA"/>
        </w:rPr>
        <w:t xml:space="preserve"> на реєстраційні рахунки виконавчого комітету Дружківської міської ради у сумі 2,00 грн (Дві гривні)</w:t>
      </w:r>
    </w:p>
    <w:p w14:paraId="039C2D98" w14:textId="77777777" w:rsidR="008F41FE" w:rsidRPr="00FD0F6C" w:rsidRDefault="008F41FE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8DDAAA" w14:textId="5B184F79" w:rsidR="000A008B" w:rsidRDefault="000A008B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D0F6C">
        <w:rPr>
          <w:rFonts w:ascii="Times New Roman" w:hAnsi="Times New Roman" w:cs="Times New Roman"/>
          <w:sz w:val="24"/>
          <w:szCs w:val="24"/>
          <w:lang w:val="uk-UA"/>
        </w:rPr>
        <w:t xml:space="preserve"> Секретар міської ради</w:t>
      </w:r>
      <w:r w:rsidR="00243D8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</w:t>
      </w:r>
      <w:r w:rsidR="00D55E6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FD0F6C">
        <w:rPr>
          <w:rFonts w:ascii="Times New Roman" w:hAnsi="Times New Roman" w:cs="Times New Roman"/>
          <w:sz w:val="24"/>
          <w:szCs w:val="24"/>
          <w:lang w:val="uk-UA"/>
        </w:rPr>
        <w:t>К.Б.Х</w:t>
      </w:r>
      <w:r w:rsidR="00FD0F6C">
        <w:rPr>
          <w:rFonts w:ascii="Times New Roman" w:hAnsi="Times New Roman" w:cs="Times New Roman"/>
          <w:sz w:val="24"/>
          <w:szCs w:val="24"/>
          <w:lang w:val="uk-UA"/>
        </w:rPr>
        <w:t>ОРС</w:t>
      </w:r>
    </w:p>
    <w:p w14:paraId="18D35164" w14:textId="77777777" w:rsidR="00D55E67" w:rsidRPr="00FD0F6C" w:rsidRDefault="00D55E67" w:rsidP="008F41FE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81" w:type="dxa"/>
        <w:tblInd w:w="83" w:type="dxa"/>
        <w:tblLook w:val="04A0" w:firstRow="1" w:lastRow="0" w:firstColumn="1" w:lastColumn="0" w:noHBand="0" w:noVBand="1"/>
      </w:tblPr>
      <w:tblGrid>
        <w:gridCol w:w="9381"/>
      </w:tblGrid>
      <w:tr w:rsidR="000A008B" w:rsidRPr="00FD0F6C" w14:paraId="29C49116" w14:textId="77777777" w:rsidTr="000A008B">
        <w:trPr>
          <w:trHeight w:val="509"/>
        </w:trPr>
        <w:tc>
          <w:tcPr>
            <w:tcW w:w="93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794E" w14:textId="4C25BF7E" w:rsidR="008F41FE" w:rsidRDefault="000A008B" w:rsidP="008F41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майна, </w:t>
            </w:r>
            <w:r w:rsidR="00B94E45" w:rsidRPr="00B94E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активів та зобов’язань</w:t>
            </w:r>
            <w:r w:rsidR="00D55E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B94E45" w:rsidRPr="00B94E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переда</w:t>
            </w:r>
            <w:r w:rsidR="00BB16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ться на баланс </w:t>
            </w:r>
            <w:r w:rsidR="008F41FE"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Дружківської міської ради, підготував староста с.Миколайпілля</w:t>
            </w:r>
            <w:r w:rsidR="00D55E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3B1B10F" w14:textId="77777777" w:rsidR="00D55E67" w:rsidRPr="00FD0F6C" w:rsidRDefault="00D55E67" w:rsidP="008F41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DCA577" w14:textId="77777777" w:rsidR="000A008B" w:rsidRPr="00FD0F6C" w:rsidRDefault="000A008B" w:rsidP="00243D8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6C40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ароста</w:t>
            </w:r>
            <w:r w:rsidR="00243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</w:t>
            </w:r>
            <w:r w:rsidRP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М.О.В</w:t>
            </w:r>
            <w:r w:rsidR="00FD0F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ОРОБЙОВ</w:t>
            </w:r>
          </w:p>
        </w:tc>
      </w:tr>
      <w:tr w:rsidR="000A008B" w:rsidRPr="00FD0F6C" w14:paraId="6BCECADF" w14:textId="77777777" w:rsidTr="000A008B">
        <w:trPr>
          <w:trHeight w:val="509"/>
        </w:trPr>
        <w:tc>
          <w:tcPr>
            <w:tcW w:w="93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EBE13" w14:textId="77777777" w:rsidR="000A008B" w:rsidRPr="00FD0F6C" w:rsidRDefault="000A008B" w:rsidP="000A00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14:paraId="7749C378" w14:textId="77777777" w:rsidR="000A008B" w:rsidRPr="00FD0F6C" w:rsidRDefault="000A008B" w:rsidP="000A0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A008B" w:rsidRPr="00FD0F6C" w:rsidSect="0035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7A313" w14:textId="77777777" w:rsidR="00BC5D16" w:rsidRDefault="00BC5D16" w:rsidP="000A008B">
      <w:pPr>
        <w:spacing w:after="0" w:line="240" w:lineRule="auto"/>
      </w:pPr>
      <w:r>
        <w:separator/>
      </w:r>
    </w:p>
  </w:endnote>
  <w:endnote w:type="continuationSeparator" w:id="0">
    <w:p w14:paraId="270199A8" w14:textId="77777777" w:rsidR="00BC5D16" w:rsidRDefault="00BC5D16" w:rsidP="000A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C3980" w14:textId="77777777" w:rsidR="00BC5D16" w:rsidRDefault="00BC5D16" w:rsidP="000A008B">
      <w:pPr>
        <w:spacing w:after="0" w:line="240" w:lineRule="auto"/>
      </w:pPr>
      <w:r>
        <w:separator/>
      </w:r>
    </w:p>
  </w:footnote>
  <w:footnote w:type="continuationSeparator" w:id="0">
    <w:p w14:paraId="385F9C21" w14:textId="77777777" w:rsidR="00BC5D16" w:rsidRDefault="00BC5D16" w:rsidP="000A0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8B"/>
    <w:rsid w:val="000037D8"/>
    <w:rsid w:val="000058A7"/>
    <w:rsid w:val="00005D1E"/>
    <w:rsid w:val="00011B6E"/>
    <w:rsid w:val="00012071"/>
    <w:rsid w:val="000429D2"/>
    <w:rsid w:val="00042D04"/>
    <w:rsid w:val="00061A58"/>
    <w:rsid w:val="00064A29"/>
    <w:rsid w:val="00066554"/>
    <w:rsid w:val="000746A8"/>
    <w:rsid w:val="00087B43"/>
    <w:rsid w:val="00093273"/>
    <w:rsid w:val="000A008B"/>
    <w:rsid w:val="000A2D65"/>
    <w:rsid w:val="000B357B"/>
    <w:rsid w:val="000B4ABE"/>
    <w:rsid w:val="000B79C9"/>
    <w:rsid w:val="000C4914"/>
    <w:rsid w:val="000D1757"/>
    <w:rsid w:val="000D76FD"/>
    <w:rsid w:val="000E0B5A"/>
    <w:rsid w:val="000E29F4"/>
    <w:rsid w:val="000E3035"/>
    <w:rsid w:val="000F2566"/>
    <w:rsid w:val="000F2FA1"/>
    <w:rsid w:val="001053D2"/>
    <w:rsid w:val="00110D83"/>
    <w:rsid w:val="00125267"/>
    <w:rsid w:val="00130F0F"/>
    <w:rsid w:val="00133AB6"/>
    <w:rsid w:val="00136C9E"/>
    <w:rsid w:val="0015709A"/>
    <w:rsid w:val="0016049B"/>
    <w:rsid w:val="0016746B"/>
    <w:rsid w:val="0018162D"/>
    <w:rsid w:val="0019526E"/>
    <w:rsid w:val="001B5BB0"/>
    <w:rsid w:val="001C174F"/>
    <w:rsid w:val="001D2E9D"/>
    <w:rsid w:val="001D33A8"/>
    <w:rsid w:val="001D56D1"/>
    <w:rsid w:val="001E6982"/>
    <w:rsid w:val="002067AE"/>
    <w:rsid w:val="002135AC"/>
    <w:rsid w:val="0024330F"/>
    <w:rsid w:val="00243D89"/>
    <w:rsid w:val="00250BFB"/>
    <w:rsid w:val="00254C87"/>
    <w:rsid w:val="002566A9"/>
    <w:rsid w:val="0026333C"/>
    <w:rsid w:val="00263CB5"/>
    <w:rsid w:val="00297AD1"/>
    <w:rsid w:val="002A0D91"/>
    <w:rsid w:val="002A4681"/>
    <w:rsid w:val="002A71B7"/>
    <w:rsid w:val="002B6783"/>
    <w:rsid w:val="002C0050"/>
    <w:rsid w:val="002F1374"/>
    <w:rsid w:val="00306C6A"/>
    <w:rsid w:val="00321DBE"/>
    <w:rsid w:val="00333A07"/>
    <w:rsid w:val="00334C8D"/>
    <w:rsid w:val="003476E0"/>
    <w:rsid w:val="00351714"/>
    <w:rsid w:val="0035184A"/>
    <w:rsid w:val="0035231F"/>
    <w:rsid w:val="003524B0"/>
    <w:rsid w:val="003567D6"/>
    <w:rsid w:val="003666B4"/>
    <w:rsid w:val="003713AF"/>
    <w:rsid w:val="00371542"/>
    <w:rsid w:val="003738A6"/>
    <w:rsid w:val="00377ED8"/>
    <w:rsid w:val="00382EA9"/>
    <w:rsid w:val="0038435B"/>
    <w:rsid w:val="003901B1"/>
    <w:rsid w:val="003938D8"/>
    <w:rsid w:val="00393F88"/>
    <w:rsid w:val="003A18EA"/>
    <w:rsid w:val="003B3F6B"/>
    <w:rsid w:val="003C35D1"/>
    <w:rsid w:val="003C3A98"/>
    <w:rsid w:val="003D145B"/>
    <w:rsid w:val="003D3269"/>
    <w:rsid w:val="003D6F0D"/>
    <w:rsid w:val="003E0492"/>
    <w:rsid w:val="003E54F7"/>
    <w:rsid w:val="003F7E7D"/>
    <w:rsid w:val="00402090"/>
    <w:rsid w:val="00403451"/>
    <w:rsid w:val="00406702"/>
    <w:rsid w:val="00414CB6"/>
    <w:rsid w:val="00414CB7"/>
    <w:rsid w:val="00414DD5"/>
    <w:rsid w:val="00422D2B"/>
    <w:rsid w:val="00423D25"/>
    <w:rsid w:val="00425DE1"/>
    <w:rsid w:val="00426409"/>
    <w:rsid w:val="00426ADF"/>
    <w:rsid w:val="0044606E"/>
    <w:rsid w:val="00450A93"/>
    <w:rsid w:val="00450AE6"/>
    <w:rsid w:val="0045618E"/>
    <w:rsid w:val="00461945"/>
    <w:rsid w:val="0046226B"/>
    <w:rsid w:val="00470173"/>
    <w:rsid w:val="00472041"/>
    <w:rsid w:val="004736F3"/>
    <w:rsid w:val="00481DED"/>
    <w:rsid w:val="00485A39"/>
    <w:rsid w:val="00491713"/>
    <w:rsid w:val="00491D67"/>
    <w:rsid w:val="004A0191"/>
    <w:rsid w:val="004A28B9"/>
    <w:rsid w:val="004A6780"/>
    <w:rsid w:val="004B4BD6"/>
    <w:rsid w:val="004B707F"/>
    <w:rsid w:val="004C3797"/>
    <w:rsid w:val="004D69CC"/>
    <w:rsid w:val="004D6CF2"/>
    <w:rsid w:val="004E3ADC"/>
    <w:rsid w:val="004E6063"/>
    <w:rsid w:val="005112D6"/>
    <w:rsid w:val="00516957"/>
    <w:rsid w:val="005214C6"/>
    <w:rsid w:val="005268F8"/>
    <w:rsid w:val="005303CE"/>
    <w:rsid w:val="00531B5A"/>
    <w:rsid w:val="00541379"/>
    <w:rsid w:val="00553757"/>
    <w:rsid w:val="00565439"/>
    <w:rsid w:val="00566E4C"/>
    <w:rsid w:val="00590278"/>
    <w:rsid w:val="005939B8"/>
    <w:rsid w:val="00597D07"/>
    <w:rsid w:val="005A37B1"/>
    <w:rsid w:val="005B5545"/>
    <w:rsid w:val="005B78AE"/>
    <w:rsid w:val="005C5923"/>
    <w:rsid w:val="005D1663"/>
    <w:rsid w:val="005D5B56"/>
    <w:rsid w:val="005E0431"/>
    <w:rsid w:val="005E484D"/>
    <w:rsid w:val="005F157C"/>
    <w:rsid w:val="005F3A24"/>
    <w:rsid w:val="00602FC9"/>
    <w:rsid w:val="0060629B"/>
    <w:rsid w:val="00610B21"/>
    <w:rsid w:val="00626E15"/>
    <w:rsid w:val="00641507"/>
    <w:rsid w:val="0064676A"/>
    <w:rsid w:val="006501C2"/>
    <w:rsid w:val="00657E60"/>
    <w:rsid w:val="00666A76"/>
    <w:rsid w:val="00667D80"/>
    <w:rsid w:val="006843B9"/>
    <w:rsid w:val="006851FA"/>
    <w:rsid w:val="006908EC"/>
    <w:rsid w:val="006A3B03"/>
    <w:rsid w:val="006A7265"/>
    <w:rsid w:val="006B4395"/>
    <w:rsid w:val="006B55EA"/>
    <w:rsid w:val="006B65FD"/>
    <w:rsid w:val="006B6B76"/>
    <w:rsid w:val="006B7287"/>
    <w:rsid w:val="006C26E4"/>
    <w:rsid w:val="006C406C"/>
    <w:rsid w:val="006C46F8"/>
    <w:rsid w:val="006D71B3"/>
    <w:rsid w:val="006F57AE"/>
    <w:rsid w:val="006F6F92"/>
    <w:rsid w:val="00701287"/>
    <w:rsid w:val="00702A6A"/>
    <w:rsid w:val="007139A0"/>
    <w:rsid w:val="00724311"/>
    <w:rsid w:val="00732E49"/>
    <w:rsid w:val="00751759"/>
    <w:rsid w:val="00762E37"/>
    <w:rsid w:val="00764121"/>
    <w:rsid w:val="007650C6"/>
    <w:rsid w:val="00771EF6"/>
    <w:rsid w:val="007856A7"/>
    <w:rsid w:val="00786099"/>
    <w:rsid w:val="007B5BBF"/>
    <w:rsid w:val="007C6A90"/>
    <w:rsid w:val="007D1753"/>
    <w:rsid w:val="007E0DC4"/>
    <w:rsid w:val="007E276D"/>
    <w:rsid w:val="007E4443"/>
    <w:rsid w:val="007E797D"/>
    <w:rsid w:val="007F0C68"/>
    <w:rsid w:val="007F3B9C"/>
    <w:rsid w:val="007F7BA9"/>
    <w:rsid w:val="00810002"/>
    <w:rsid w:val="0081057E"/>
    <w:rsid w:val="0081323C"/>
    <w:rsid w:val="008210C3"/>
    <w:rsid w:val="00826A38"/>
    <w:rsid w:val="00834DC3"/>
    <w:rsid w:val="00842785"/>
    <w:rsid w:val="00843D81"/>
    <w:rsid w:val="00861F53"/>
    <w:rsid w:val="00874389"/>
    <w:rsid w:val="00876F75"/>
    <w:rsid w:val="00883EE1"/>
    <w:rsid w:val="00887EAE"/>
    <w:rsid w:val="008915B7"/>
    <w:rsid w:val="00892258"/>
    <w:rsid w:val="0089464F"/>
    <w:rsid w:val="00897156"/>
    <w:rsid w:val="008A4BC1"/>
    <w:rsid w:val="008A62C7"/>
    <w:rsid w:val="008A6516"/>
    <w:rsid w:val="008C1660"/>
    <w:rsid w:val="008C6728"/>
    <w:rsid w:val="008D4357"/>
    <w:rsid w:val="008D5711"/>
    <w:rsid w:val="008D7FFB"/>
    <w:rsid w:val="008E0B5D"/>
    <w:rsid w:val="008E1372"/>
    <w:rsid w:val="008E32BA"/>
    <w:rsid w:val="008E6DE0"/>
    <w:rsid w:val="008F41FE"/>
    <w:rsid w:val="0091331B"/>
    <w:rsid w:val="00922FB2"/>
    <w:rsid w:val="0092397F"/>
    <w:rsid w:val="009303FF"/>
    <w:rsid w:val="009315A2"/>
    <w:rsid w:val="00931603"/>
    <w:rsid w:val="00933C44"/>
    <w:rsid w:val="00934B8E"/>
    <w:rsid w:val="009372F2"/>
    <w:rsid w:val="00940C9E"/>
    <w:rsid w:val="00943797"/>
    <w:rsid w:val="00943CAD"/>
    <w:rsid w:val="009441A8"/>
    <w:rsid w:val="0094511B"/>
    <w:rsid w:val="00954316"/>
    <w:rsid w:val="00964B25"/>
    <w:rsid w:val="00964C50"/>
    <w:rsid w:val="00966A0A"/>
    <w:rsid w:val="00967D1D"/>
    <w:rsid w:val="0097086A"/>
    <w:rsid w:val="00976D2C"/>
    <w:rsid w:val="00980607"/>
    <w:rsid w:val="00980D23"/>
    <w:rsid w:val="009817C0"/>
    <w:rsid w:val="00991AEF"/>
    <w:rsid w:val="009953C8"/>
    <w:rsid w:val="00995B8E"/>
    <w:rsid w:val="009A0765"/>
    <w:rsid w:val="009A4E28"/>
    <w:rsid w:val="009B141A"/>
    <w:rsid w:val="009C667E"/>
    <w:rsid w:val="009C696F"/>
    <w:rsid w:val="009D0597"/>
    <w:rsid w:val="009E0C59"/>
    <w:rsid w:val="009E5609"/>
    <w:rsid w:val="009E65E2"/>
    <w:rsid w:val="009F05A5"/>
    <w:rsid w:val="009F5437"/>
    <w:rsid w:val="009F5574"/>
    <w:rsid w:val="009F6695"/>
    <w:rsid w:val="009F7630"/>
    <w:rsid w:val="00A00F35"/>
    <w:rsid w:val="00A0632B"/>
    <w:rsid w:val="00A118BA"/>
    <w:rsid w:val="00A11E53"/>
    <w:rsid w:val="00A17030"/>
    <w:rsid w:val="00A25B1A"/>
    <w:rsid w:val="00A32409"/>
    <w:rsid w:val="00A35601"/>
    <w:rsid w:val="00A364C3"/>
    <w:rsid w:val="00A505BB"/>
    <w:rsid w:val="00A64F07"/>
    <w:rsid w:val="00A778D6"/>
    <w:rsid w:val="00A77AB8"/>
    <w:rsid w:val="00A80BE6"/>
    <w:rsid w:val="00A82EAE"/>
    <w:rsid w:val="00A8421E"/>
    <w:rsid w:val="00A84ABE"/>
    <w:rsid w:val="00A917F7"/>
    <w:rsid w:val="00A9451D"/>
    <w:rsid w:val="00AA7227"/>
    <w:rsid w:val="00AB50AD"/>
    <w:rsid w:val="00AB73AD"/>
    <w:rsid w:val="00AC5496"/>
    <w:rsid w:val="00AC7170"/>
    <w:rsid w:val="00AD0BCF"/>
    <w:rsid w:val="00AD0E81"/>
    <w:rsid w:val="00AD4E2F"/>
    <w:rsid w:val="00AD623A"/>
    <w:rsid w:val="00AE5292"/>
    <w:rsid w:val="00AE60D1"/>
    <w:rsid w:val="00AE6F88"/>
    <w:rsid w:val="00AE7DB3"/>
    <w:rsid w:val="00AF171D"/>
    <w:rsid w:val="00AF1E4F"/>
    <w:rsid w:val="00AF3BC6"/>
    <w:rsid w:val="00B03D45"/>
    <w:rsid w:val="00B10089"/>
    <w:rsid w:val="00B147DE"/>
    <w:rsid w:val="00B14F6C"/>
    <w:rsid w:val="00B268E3"/>
    <w:rsid w:val="00B26C62"/>
    <w:rsid w:val="00B3049B"/>
    <w:rsid w:val="00B415B8"/>
    <w:rsid w:val="00B4268B"/>
    <w:rsid w:val="00B64693"/>
    <w:rsid w:val="00B724A9"/>
    <w:rsid w:val="00B75008"/>
    <w:rsid w:val="00B768BB"/>
    <w:rsid w:val="00B8548F"/>
    <w:rsid w:val="00B869C9"/>
    <w:rsid w:val="00B874CF"/>
    <w:rsid w:val="00B87881"/>
    <w:rsid w:val="00B9457E"/>
    <w:rsid w:val="00B94E45"/>
    <w:rsid w:val="00B977E2"/>
    <w:rsid w:val="00BA79D7"/>
    <w:rsid w:val="00BB13CC"/>
    <w:rsid w:val="00BB16BB"/>
    <w:rsid w:val="00BB352C"/>
    <w:rsid w:val="00BC5D16"/>
    <w:rsid w:val="00BC6CE4"/>
    <w:rsid w:val="00BD69B1"/>
    <w:rsid w:val="00BE102F"/>
    <w:rsid w:val="00BE1DDA"/>
    <w:rsid w:val="00BE27AE"/>
    <w:rsid w:val="00BF18DD"/>
    <w:rsid w:val="00BF58B1"/>
    <w:rsid w:val="00C055DC"/>
    <w:rsid w:val="00C056E1"/>
    <w:rsid w:val="00C16830"/>
    <w:rsid w:val="00C16CB9"/>
    <w:rsid w:val="00C27AA8"/>
    <w:rsid w:val="00C601A2"/>
    <w:rsid w:val="00C71442"/>
    <w:rsid w:val="00C77E91"/>
    <w:rsid w:val="00C82EC5"/>
    <w:rsid w:val="00C91879"/>
    <w:rsid w:val="00CA0D90"/>
    <w:rsid w:val="00CA4A00"/>
    <w:rsid w:val="00CA7AF1"/>
    <w:rsid w:val="00CB121A"/>
    <w:rsid w:val="00CB2FE0"/>
    <w:rsid w:val="00CB5569"/>
    <w:rsid w:val="00CC407A"/>
    <w:rsid w:val="00CC5CF5"/>
    <w:rsid w:val="00CD6FA1"/>
    <w:rsid w:val="00CE3ACE"/>
    <w:rsid w:val="00CF1821"/>
    <w:rsid w:val="00CF239D"/>
    <w:rsid w:val="00CF30D7"/>
    <w:rsid w:val="00CF43CD"/>
    <w:rsid w:val="00D0630A"/>
    <w:rsid w:val="00D1328D"/>
    <w:rsid w:val="00D37860"/>
    <w:rsid w:val="00D43B7F"/>
    <w:rsid w:val="00D505A5"/>
    <w:rsid w:val="00D55DCB"/>
    <w:rsid w:val="00D55E67"/>
    <w:rsid w:val="00D62345"/>
    <w:rsid w:val="00D70CC2"/>
    <w:rsid w:val="00D767EC"/>
    <w:rsid w:val="00D83460"/>
    <w:rsid w:val="00DA73D4"/>
    <w:rsid w:val="00DB0244"/>
    <w:rsid w:val="00DD4945"/>
    <w:rsid w:val="00DD4F5A"/>
    <w:rsid w:val="00DD70D1"/>
    <w:rsid w:val="00DD7C76"/>
    <w:rsid w:val="00DE0310"/>
    <w:rsid w:val="00DE1E91"/>
    <w:rsid w:val="00DF6A0E"/>
    <w:rsid w:val="00DF7922"/>
    <w:rsid w:val="00E067DF"/>
    <w:rsid w:val="00E0741D"/>
    <w:rsid w:val="00E22B60"/>
    <w:rsid w:val="00E359E2"/>
    <w:rsid w:val="00E360C9"/>
    <w:rsid w:val="00E41E45"/>
    <w:rsid w:val="00E64D5E"/>
    <w:rsid w:val="00E67F12"/>
    <w:rsid w:val="00E71D06"/>
    <w:rsid w:val="00E7350A"/>
    <w:rsid w:val="00E800C0"/>
    <w:rsid w:val="00E92E68"/>
    <w:rsid w:val="00E971D0"/>
    <w:rsid w:val="00EA3212"/>
    <w:rsid w:val="00ED4757"/>
    <w:rsid w:val="00ED7251"/>
    <w:rsid w:val="00EE1EE7"/>
    <w:rsid w:val="00EE4B81"/>
    <w:rsid w:val="00EE63A2"/>
    <w:rsid w:val="00EF2B24"/>
    <w:rsid w:val="00EF2F29"/>
    <w:rsid w:val="00F0433B"/>
    <w:rsid w:val="00F32ABE"/>
    <w:rsid w:val="00F40F0A"/>
    <w:rsid w:val="00F41407"/>
    <w:rsid w:val="00F464EF"/>
    <w:rsid w:val="00F513D0"/>
    <w:rsid w:val="00F528BD"/>
    <w:rsid w:val="00F572AD"/>
    <w:rsid w:val="00F6006B"/>
    <w:rsid w:val="00F73F97"/>
    <w:rsid w:val="00F80C2E"/>
    <w:rsid w:val="00FA18A4"/>
    <w:rsid w:val="00FA4ED5"/>
    <w:rsid w:val="00FA5E3E"/>
    <w:rsid w:val="00FB7D15"/>
    <w:rsid w:val="00FD0F6C"/>
    <w:rsid w:val="00FE287B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E56D"/>
  <w15:docId w15:val="{CB00405D-D0B2-436F-9D77-A448AAC5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08B"/>
  </w:style>
  <w:style w:type="paragraph" w:styleId="a6">
    <w:name w:val="footer"/>
    <w:basedOn w:val="a"/>
    <w:link w:val="a7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412</Words>
  <Characters>2355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ispolkom_3</cp:lastModifiedBy>
  <cp:revision>13</cp:revision>
  <cp:lastPrinted>2021-02-15T11:47:00Z</cp:lastPrinted>
  <dcterms:created xsi:type="dcterms:W3CDTF">2021-02-14T21:51:00Z</dcterms:created>
  <dcterms:modified xsi:type="dcterms:W3CDTF">2021-03-04T11:15:00Z</dcterms:modified>
</cp:coreProperties>
</file>